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2C8C" w14:textId="2859876F" w:rsidR="00992124" w:rsidRDefault="00992124" w:rsidP="00992124">
      <w:pPr>
        <w:jc w:val="center"/>
        <w:rPr>
          <w:b/>
          <w:bCs/>
          <w:sz w:val="24"/>
          <w:szCs w:val="24"/>
          <w:u w:val="single"/>
        </w:rPr>
      </w:pPr>
      <w:r w:rsidRPr="00992124">
        <w:rPr>
          <w:b/>
          <w:bCs/>
          <w:sz w:val="24"/>
          <w:szCs w:val="24"/>
          <w:u w:val="single"/>
        </w:rPr>
        <w:t>Sunday School Resources</w:t>
      </w:r>
    </w:p>
    <w:p w14:paraId="015D2E60" w14:textId="6A4B2DB4" w:rsidR="00992124" w:rsidRDefault="00992124" w:rsidP="00992124">
      <w:pPr>
        <w:rPr>
          <w:sz w:val="24"/>
          <w:szCs w:val="24"/>
        </w:rPr>
      </w:pPr>
      <w:r>
        <w:rPr>
          <w:sz w:val="24"/>
          <w:szCs w:val="24"/>
        </w:rPr>
        <w:t>**Deep Blue Bible Stories by month: We use the Deep Blue curriculum in our Pre-K through 4</w:t>
      </w:r>
      <w:r w:rsidRPr="009921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Sunday school classes but children in any grade can read these stories! Click on the link to see Bible stories you can share with your child:</w:t>
      </w:r>
    </w:p>
    <w:p w14:paraId="799A0667" w14:textId="6B6AF96A" w:rsidR="00992124" w:rsidRDefault="008B0FB1" w:rsidP="00992124">
      <w:pPr>
        <w:rPr>
          <w:sz w:val="24"/>
          <w:szCs w:val="24"/>
        </w:rPr>
      </w:pPr>
      <w:hyperlink r:id="rId4" w:history="1">
        <w:r w:rsidR="00992124" w:rsidRPr="00D324B7">
          <w:rPr>
            <w:rStyle w:val="Hyperlink"/>
            <w:sz w:val="24"/>
            <w:szCs w:val="24"/>
          </w:rPr>
          <w:t>file:///C:/Users/Tim/AppData/Local/Packages/Microsoft.MicrosoftEdge_8wekyb3d8bbwe/TempState/Downloads/AllHands-March-1%20(1).pdf</w:t>
        </w:r>
      </w:hyperlink>
    </w:p>
    <w:p w14:paraId="7FFCE22F" w14:textId="0AE6ACC0" w:rsidR="00992124" w:rsidRDefault="00992124" w:rsidP="00992124">
      <w:pPr>
        <w:rPr>
          <w:sz w:val="24"/>
          <w:szCs w:val="24"/>
        </w:rPr>
      </w:pPr>
    </w:p>
    <w:p w14:paraId="4E7E0AC4" w14:textId="77C1C351" w:rsidR="00992124" w:rsidRDefault="008B0FB1" w:rsidP="00992124">
      <w:pPr>
        <w:rPr>
          <w:sz w:val="24"/>
          <w:szCs w:val="24"/>
        </w:rPr>
      </w:pPr>
      <w:hyperlink r:id="rId5" w:history="1">
        <w:r w:rsidR="00992124" w:rsidRPr="00D324B7">
          <w:rPr>
            <w:rStyle w:val="Hyperlink"/>
            <w:sz w:val="24"/>
            <w:szCs w:val="24"/>
          </w:rPr>
          <w:t>file:///C:/Users/Tim/AppData/Local/Packages/Microsoft.MicrosoftEdge_8wekyb3d8bbwe/TempState/Downloads/AllHands-April-1%20(1).pdf</w:t>
        </w:r>
      </w:hyperlink>
    </w:p>
    <w:p w14:paraId="133BA487" w14:textId="77777777" w:rsidR="00992124" w:rsidRDefault="00992124" w:rsidP="00992124">
      <w:pPr>
        <w:rPr>
          <w:sz w:val="24"/>
          <w:szCs w:val="24"/>
        </w:rPr>
      </w:pPr>
    </w:p>
    <w:p w14:paraId="35DA07CB" w14:textId="7A10AF78" w:rsidR="008B0FB1" w:rsidRPr="008B0FB1" w:rsidRDefault="008B0FB1" w:rsidP="00992124">
      <w:pPr>
        <w:rPr>
          <w:color w:val="0563C1" w:themeColor="hyperlink"/>
          <w:sz w:val="24"/>
          <w:szCs w:val="24"/>
          <w:u w:val="single"/>
        </w:rPr>
      </w:pPr>
      <w:hyperlink r:id="rId6" w:history="1">
        <w:r w:rsidR="00992124" w:rsidRPr="00D324B7">
          <w:rPr>
            <w:rStyle w:val="Hyperlink"/>
            <w:sz w:val="24"/>
            <w:szCs w:val="24"/>
          </w:rPr>
          <w:t>file:///C:/Users/Tim/AppData/Local/Packages/Microsoft.MicrosoftEdge_8wekyb3d8bbwe/TempState/Downloads/AllHands-May-1%20(1).pdf</w:t>
        </w:r>
      </w:hyperlink>
    </w:p>
    <w:p w14:paraId="73F5EBA2" w14:textId="3C8DE488" w:rsidR="00992124" w:rsidRDefault="00992124" w:rsidP="00992124">
      <w:pPr>
        <w:rPr>
          <w:sz w:val="24"/>
          <w:szCs w:val="24"/>
        </w:rPr>
      </w:pPr>
      <w:r>
        <w:rPr>
          <w:sz w:val="24"/>
          <w:szCs w:val="24"/>
        </w:rPr>
        <w:t>**Use this link to read about how you can create a worship time for your children:</w:t>
      </w:r>
    </w:p>
    <w:p w14:paraId="2A8501FC" w14:textId="61253F56" w:rsidR="00992124" w:rsidRDefault="008B0FB1" w:rsidP="00992124">
      <w:pPr>
        <w:rPr>
          <w:sz w:val="24"/>
          <w:szCs w:val="24"/>
        </w:rPr>
      </w:pPr>
      <w:hyperlink r:id="rId7" w:history="1">
        <w:r w:rsidR="00992124" w:rsidRPr="00D324B7">
          <w:rPr>
            <w:rStyle w:val="Hyperlink"/>
            <w:sz w:val="24"/>
            <w:szCs w:val="24"/>
          </w:rPr>
          <w:t>https://worshipingwithchildren.blogspot.com/2013/01/playing-church-at-home.html</w:t>
        </w:r>
      </w:hyperlink>
    </w:p>
    <w:p w14:paraId="6CFBAF97" w14:textId="625510EB" w:rsidR="00992124" w:rsidRDefault="009E3D20" w:rsidP="00992124">
      <w:pPr>
        <w:rPr>
          <w:sz w:val="24"/>
          <w:szCs w:val="24"/>
        </w:rPr>
      </w:pPr>
      <w:r>
        <w:rPr>
          <w:sz w:val="24"/>
          <w:szCs w:val="24"/>
        </w:rPr>
        <w:t xml:space="preserve">** Use this link for free digital resources from Children’s Ministry Deals. This is a great resource for Easter activities. </w:t>
      </w:r>
    </w:p>
    <w:p w14:paraId="3013C241" w14:textId="2272C44D" w:rsidR="00992124" w:rsidRDefault="008B0FB1" w:rsidP="00992124">
      <w:pPr>
        <w:rPr>
          <w:sz w:val="24"/>
          <w:szCs w:val="24"/>
        </w:rPr>
      </w:pPr>
      <w:hyperlink r:id="rId8" w:history="1">
        <w:r w:rsidR="009E3D20" w:rsidRPr="00D324B7">
          <w:rPr>
            <w:rStyle w:val="Hyperlink"/>
            <w:sz w:val="24"/>
            <w:szCs w:val="24"/>
          </w:rPr>
          <w:t>https://www.childrens-ministry-deals.com/collections/free-resources-for-a-season-of-digital-church?utm_source=ActiveCampaign&amp;utm_medium=email&amp;utm_content=No+Church+-+No+Problem&amp;utm_campaign=CMD+email-3%2F16%2F2020+No+Church+-+No+Problem</w:t>
        </w:r>
      </w:hyperlink>
    </w:p>
    <w:p w14:paraId="11EF4C2B" w14:textId="6D287E16" w:rsidR="009E3D20" w:rsidRDefault="009E3D20" w:rsidP="00992124">
      <w:pPr>
        <w:rPr>
          <w:sz w:val="24"/>
          <w:szCs w:val="24"/>
        </w:rPr>
      </w:pPr>
    </w:p>
    <w:p w14:paraId="4579F69F" w14:textId="436B9639" w:rsidR="008B0FB1" w:rsidRDefault="008B0FB1" w:rsidP="00992124">
      <w:pPr>
        <w:rPr>
          <w:sz w:val="24"/>
          <w:szCs w:val="24"/>
        </w:rPr>
      </w:pPr>
      <w:r>
        <w:rPr>
          <w:sz w:val="24"/>
          <w:szCs w:val="24"/>
        </w:rPr>
        <w:t>**Use this link for Church from Home resources from Cokesbury Kids:</w:t>
      </w:r>
    </w:p>
    <w:p w14:paraId="116EDF1A" w14:textId="5FC16EB8" w:rsidR="008B0FB1" w:rsidRDefault="008B0FB1" w:rsidP="00992124">
      <w:pPr>
        <w:rPr>
          <w:sz w:val="24"/>
          <w:szCs w:val="24"/>
        </w:rPr>
      </w:pPr>
      <w:hyperlink r:id="rId9" w:history="1">
        <w:r w:rsidRPr="0072584C">
          <w:rPr>
            <w:rStyle w:val="Hyperlink"/>
            <w:sz w:val="24"/>
            <w:szCs w:val="24"/>
          </w:rPr>
          <w:t>https://www.cokesburykids.com/free-resources/church-at-home</w:t>
        </w:r>
      </w:hyperlink>
    </w:p>
    <w:p w14:paraId="3BE7C516" w14:textId="77777777" w:rsidR="008B0FB1" w:rsidRPr="00992124" w:rsidRDefault="008B0FB1" w:rsidP="00992124">
      <w:pPr>
        <w:rPr>
          <w:sz w:val="24"/>
          <w:szCs w:val="24"/>
        </w:rPr>
      </w:pPr>
      <w:bookmarkStart w:id="0" w:name="_GoBack"/>
      <w:bookmarkEnd w:id="0"/>
    </w:p>
    <w:sectPr w:rsidR="008B0FB1" w:rsidRPr="00992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24"/>
    <w:rsid w:val="008B0FB1"/>
    <w:rsid w:val="00992124"/>
    <w:rsid w:val="009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F470"/>
  <w15:chartTrackingRefBased/>
  <w15:docId w15:val="{97137688-77E5-4961-83D6-A856448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-ministry-deals.com/collections/free-resources-for-a-season-of-digital-church?utm_source=ActiveCampaign&amp;utm_medium=email&amp;utm_content=No+Church+-+No+Problem&amp;utm_campaign=CMD+email-3%2F16%2F2020+No+Church+-+No+Probl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shipingwithchildren.blogspot.com/2013/01/playing-church-at-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Tim/AppData/Local/Packages/Microsoft.MicrosoftEdge_8wekyb3d8bbwe/TempState/Downloads/AllHands-May-1%20(1)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/Users/Tim/AppData/Local/Packages/Microsoft.MicrosoftEdge_8wekyb3d8bbwe/TempState/Downloads/AllHands-April-1%20(1)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/Users/Tim/AppData/Local/Packages/Microsoft.MicrosoftEdge_8wekyb3d8bbwe/TempState/Downloads/AllHands-March-1%20(1).pdf" TargetMode="External"/><Relationship Id="rId9" Type="http://schemas.openxmlformats.org/officeDocument/2006/relationships/hyperlink" Target="https://www.cokesburykids.com/free-resources/church-at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Maese</dc:creator>
  <cp:keywords/>
  <dc:description/>
  <cp:lastModifiedBy>Tim Maese</cp:lastModifiedBy>
  <cp:revision>2</cp:revision>
  <dcterms:created xsi:type="dcterms:W3CDTF">2020-03-23T17:26:00Z</dcterms:created>
  <dcterms:modified xsi:type="dcterms:W3CDTF">2020-03-23T17:53:00Z</dcterms:modified>
</cp:coreProperties>
</file>